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860" w:rsidRDefault="00B10860" w:rsidP="00B108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2797810</wp:posOffset>
            </wp:positionH>
            <wp:positionV relativeFrom="paragraph">
              <wp:posOffset>71120</wp:posOffset>
            </wp:positionV>
            <wp:extent cx="772160" cy="1268730"/>
            <wp:effectExtent l="19050" t="0" r="8890" b="0"/>
            <wp:wrapThrough wrapText="bothSides">
              <wp:wrapPolygon edited="0">
                <wp:start x="-533" y="0"/>
                <wp:lineTo x="-533" y="21405"/>
                <wp:lineTo x="21849" y="21405"/>
                <wp:lineTo x="21849" y="0"/>
                <wp:lineTo x="-533" y="0"/>
              </wp:wrapPolygon>
            </wp:wrapThrough>
            <wp:docPr id="2" name="Рисунок 2" descr="ГЕРБ_сли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сли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1268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0860" w:rsidRDefault="00B10860" w:rsidP="00B10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860" w:rsidRDefault="00B10860" w:rsidP="00B10860">
      <w:pPr>
        <w:pStyle w:val="2"/>
        <w:rPr>
          <w:b/>
          <w:sz w:val="24"/>
          <w:u w:val="single"/>
        </w:rPr>
      </w:pPr>
    </w:p>
    <w:tbl>
      <w:tblPr>
        <w:tblpPr w:leftFromText="180" w:rightFromText="180" w:bottomFromText="200" w:vertAnchor="text" w:horzAnchor="margin" w:tblpXSpec="center" w:tblpY="685"/>
        <w:tblW w:w="0" w:type="auto"/>
        <w:tblLook w:val="01E0"/>
      </w:tblPr>
      <w:tblGrid>
        <w:gridCol w:w="9571"/>
      </w:tblGrid>
      <w:tr w:rsidR="00B10860" w:rsidTr="00B10860">
        <w:tc>
          <w:tcPr>
            <w:tcW w:w="9571" w:type="dxa"/>
          </w:tcPr>
          <w:p w:rsidR="00B10860" w:rsidRDefault="00B10860">
            <w:pPr>
              <w:pStyle w:val="2"/>
              <w:spacing w:line="276" w:lineRule="auto"/>
              <w:rPr>
                <w:b/>
                <w:sz w:val="20"/>
              </w:rPr>
            </w:pPr>
          </w:p>
          <w:p w:rsidR="00B10860" w:rsidRDefault="00B10860">
            <w:pPr>
              <w:pStyle w:val="2"/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«ЮКАМЕН ЁРОС» МУНИЦИПАЛ КЫЛДЫТЭТЫСЬ ДЕПУТАТ КЕНЕШ</w:t>
            </w:r>
          </w:p>
          <w:p w:rsidR="00B10860" w:rsidRDefault="00B10860">
            <w:pPr>
              <w:pStyle w:val="2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СОВЕТ ДЕПУТАТОВ МУНИЦИПАЛЬНОГО ОБРАЗОВАНИЯ «ЮКАМЕНСКИЙ РАЙОН»</w:t>
            </w:r>
          </w:p>
          <w:p w:rsidR="00B10860" w:rsidRDefault="00B1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0860" w:rsidRDefault="00B1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</w:tc>
      </w:tr>
    </w:tbl>
    <w:p w:rsidR="00B10860" w:rsidRDefault="00B10860" w:rsidP="00B10860">
      <w:pPr>
        <w:pStyle w:val="2"/>
        <w:rPr>
          <w:b/>
          <w:sz w:val="24"/>
          <w:u w:val="single"/>
        </w:rPr>
      </w:pPr>
    </w:p>
    <w:p w:rsidR="00B10860" w:rsidRDefault="00B10860" w:rsidP="00B10860">
      <w:pPr>
        <w:pStyle w:val="2"/>
        <w:rPr>
          <w:b/>
          <w:u w:val="single"/>
        </w:rPr>
      </w:pPr>
    </w:p>
    <w:p w:rsidR="00B10860" w:rsidRDefault="00B10860" w:rsidP="00B10860">
      <w:pPr>
        <w:pStyle w:val="2"/>
        <w:rPr>
          <w:b/>
          <w:u w:val="single"/>
        </w:rPr>
      </w:pPr>
      <w:r>
        <w:rPr>
          <w:b/>
          <w:u w:val="single"/>
        </w:rPr>
        <w:t>23 июня 2016 г.                                                                                № 238_</w:t>
      </w:r>
    </w:p>
    <w:p w:rsidR="00B10860" w:rsidRDefault="00B10860" w:rsidP="00B108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Юкаменское </w:t>
      </w:r>
    </w:p>
    <w:p w:rsidR="00B10860" w:rsidRDefault="00B10860" w:rsidP="00B108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AFE" w:rsidRPr="00E74BC1" w:rsidRDefault="00D87AFE" w:rsidP="00D87A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AFE">
        <w:rPr>
          <w:rFonts w:ascii="Times New Roman" w:hAnsi="Times New Roman" w:cs="Times New Roman"/>
          <w:b/>
          <w:sz w:val="28"/>
          <w:szCs w:val="28"/>
        </w:rPr>
        <w:t xml:space="preserve">Об итогах </w:t>
      </w:r>
      <w:r w:rsidRPr="00E74BC1">
        <w:rPr>
          <w:rFonts w:ascii="Times New Roman" w:hAnsi="Times New Roman" w:cs="Times New Roman"/>
          <w:b/>
          <w:sz w:val="28"/>
          <w:szCs w:val="28"/>
        </w:rPr>
        <w:t xml:space="preserve">отопительного периода 2015-2016 года </w:t>
      </w:r>
    </w:p>
    <w:p w:rsidR="00D87AFE" w:rsidRDefault="00D87AFE" w:rsidP="00D87A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BC1">
        <w:rPr>
          <w:rFonts w:ascii="Times New Roman" w:hAnsi="Times New Roman" w:cs="Times New Roman"/>
          <w:b/>
          <w:sz w:val="28"/>
          <w:szCs w:val="28"/>
        </w:rPr>
        <w:t>и подготовк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E74BC1">
        <w:rPr>
          <w:rFonts w:ascii="Times New Roman" w:hAnsi="Times New Roman" w:cs="Times New Roman"/>
          <w:b/>
          <w:sz w:val="28"/>
          <w:szCs w:val="28"/>
        </w:rPr>
        <w:t xml:space="preserve"> к отопительному периоду 2016-2017 г.г.</w:t>
      </w:r>
    </w:p>
    <w:p w:rsidR="00D87AFE" w:rsidRPr="00E74BC1" w:rsidRDefault="00D87AFE" w:rsidP="00D87A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AFE" w:rsidRDefault="00D87AFE" w:rsidP="00D87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AFE">
        <w:rPr>
          <w:rFonts w:ascii="Times New Roman" w:hAnsi="Times New Roman" w:cs="Times New Roman"/>
          <w:sz w:val="28"/>
          <w:szCs w:val="28"/>
        </w:rPr>
        <w:t>Заслушав отчет об итогах отопительного периода 2015-2016 года и подготовке к отопительному периоду 2016-2017 г.г., Совет депутатов МО «Юкаменский район» отмечает, что в целом по району отопительн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87AFE">
        <w:rPr>
          <w:rFonts w:ascii="Times New Roman" w:hAnsi="Times New Roman" w:cs="Times New Roman"/>
          <w:sz w:val="28"/>
          <w:szCs w:val="28"/>
        </w:rPr>
        <w:t xml:space="preserve"> период 2015-2016 года и подготовк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87AFE">
        <w:rPr>
          <w:rFonts w:ascii="Times New Roman" w:hAnsi="Times New Roman" w:cs="Times New Roman"/>
          <w:sz w:val="28"/>
          <w:szCs w:val="28"/>
        </w:rPr>
        <w:t xml:space="preserve"> к отопительному периоду 2016-2017 г.г.</w:t>
      </w:r>
      <w:r>
        <w:rPr>
          <w:rFonts w:ascii="Times New Roman" w:hAnsi="Times New Roman" w:cs="Times New Roman"/>
          <w:sz w:val="28"/>
          <w:szCs w:val="28"/>
        </w:rPr>
        <w:t xml:space="preserve"> проведена успешно</w:t>
      </w:r>
      <w:r w:rsidRPr="00D87AFE">
        <w:rPr>
          <w:rFonts w:ascii="Times New Roman" w:hAnsi="Times New Roman" w:cs="Times New Roman"/>
          <w:sz w:val="28"/>
          <w:szCs w:val="28"/>
        </w:rPr>
        <w:t>.  На основании изложенного</w:t>
      </w:r>
    </w:p>
    <w:p w:rsidR="00D87AFE" w:rsidRPr="00D87AFE" w:rsidRDefault="00D87AFE" w:rsidP="00D87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860" w:rsidRDefault="00D87AFE" w:rsidP="00D87A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D87AFE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Совет депутатов муниципального образования «Юкаменский район» </w:t>
      </w:r>
    </w:p>
    <w:p w:rsidR="00D87AFE" w:rsidRPr="00D87AFE" w:rsidRDefault="00D87AFE" w:rsidP="00D87A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D87AFE">
        <w:rPr>
          <w:rFonts w:ascii="Times New Roman" w:hAnsi="Times New Roman" w:cs="Times New Roman"/>
          <w:b/>
          <w:bCs/>
          <w:spacing w:val="-1"/>
          <w:sz w:val="28"/>
          <w:szCs w:val="28"/>
        </w:rPr>
        <w:t>РЕШАЕТ:</w:t>
      </w:r>
    </w:p>
    <w:p w:rsidR="00D87AFE" w:rsidRPr="00D87AFE" w:rsidRDefault="00D87AFE" w:rsidP="00D87A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7AFE" w:rsidRPr="00D87AFE" w:rsidRDefault="00D87AFE" w:rsidP="00D87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AFE">
        <w:rPr>
          <w:rFonts w:ascii="Times New Roman" w:hAnsi="Times New Roman" w:cs="Times New Roman"/>
          <w:sz w:val="28"/>
          <w:szCs w:val="28"/>
        </w:rPr>
        <w:tab/>
        <w:t>1. Информацию об итогах отопительного периода 2015-2016 года и подготовке к отопительному периоду 2016-2017 г.г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87AFE">
        <w:rPr>
          <w:rFonts w:ascii="Times New Roman" w:hAnsi="Times New Roman" w:cs="Times New Roman"/>
          <w:sz w:val="28"/>
          <w:szCs w:val="28"/>
        </w:rPr>
        <w:t xml:space="preserve"> признать удовлетворительной  (информация прилагается).</w:t>
      </w:r>
    </w:p>
    <w:p w:rsidR="00B10860" w:rsidRDefault="00D87AFE" w:rsidP="00D87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AFE">
        <w:rPr>
          <w:rFonts w:ascii="Times New Roman" w:hAnsi="Times New Roman" w:cs="Times New Roman"/>
          <w:sz w:val="28"/>
          <w:szCs w:val="28"/>
        </w:rPr>
        <w:tab/>
        <w:t>2. Администрации муниципального</w:t>
      </w:r>
      <w:r w:rsidR="00B10860">
        <w:rPr>
          <w:rFonts w:ascii="Times New Roman" w:hAnsi="Times New Roman" w:cs="Times New Roman"/>
          <w:sz w:val="28"/>
          <w:szCs w:val="28"/>
        </w:rPr>
        <w:t xml:space="preserve"> образования «Юкаменский район»:</w:t>
      </w:r>
    </w:p>
    <w:p w:rsidR="00B10860" w:rsidRDefault="00B10860" w:rsidP="00D87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7AFE" w:rsidRPr="00D87AFE">
        <w:rPr>
          <w:rFonts w:ascii="Times New Roman" w:hAnsi="Times New Roman" w:cs="Times New Roman"/>
          <w:sz w:val="28"/>
          <w:szCs w:val="28"/>
        </w:rPr>
        <w:t>продолжить работу по</w:t>
      </w:r>
      <w:r w:rsidR="00D87AFE">
        <w:rPr>
          <w:rFonts w:ascii="Times New Roman" w:hAnsi="Times New Roman" w:cs="Times New Roman"/>
          <w:sz w:val="28"/>
          <w:szCs w:val="28"/>
        </w:rPr>
        <w:t xml:space="preserve"> улучшению качества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услуг по теплоснабжению, по регистрации водопроводных и теплосетей.   </w:t>
      </w:r>
    </w:p>
    <w:p w:rsidR="00D87AFE" w:rsidRPr="00D87AFE" w:rsidRDefault="00D87AFE" w:rsidP="00D87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AFE" w:rsidRPr="00D87AFE" w:rsidRDefault="00D87AFE" w:rsidP="00D87AF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87AFE" w:rsidRPr="00D87AFE" w:rsidRDefault="00D87AFE" w:rsidP="00D87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AFE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D87AFE" w:rsidRPr="00D87AFE" w:rsidRDefault="00D87AFE" w:rsidP="00D87A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7AFE">
        <w:rPr>
          <w:rFonts w:ascii="Times New Roman" w:hAnsi="Times New Roman" w:cs="Times New Roman"/>
          <w:sz w:val="28"/>
          <w:szCs w:val="28"/>
        </w:rPr>
        <w:t>«Юкаменский район»                                                                         Б.В. Востриков</w:t>
      </w:r>
    </w:p>
    <w:p w:rsidR="00D87AFE" w:rsidRDefault="00D87AFE" w:rsidP="00E74B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7AFE" w:rsidRDefault="00D87AFE" w:rsidP="00E74B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7AFE" w:rsidRDefault="00D87AFE" w:rsidP="00E74B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7AFE" w:rsidRDefault="00D87AFE" w:rsidP="00E74B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7AFE" w:rsidRDefault="00D87AFE" w:rsidP="00E74B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7AFE" w:rsidRDefault="00D87AFE" w:rsidP="00E74B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7AFE" w:rsidRDefault="00D87AFE" w:rsidP="00E74B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D87AFE" w:rsidSect="00C2565F">
      <w:footerReference w:type="default" r:id="rId9"/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617" w:rsidRDefault="00EA0617" w:rsidP="00EF258E">
      <w:pPr>
        <w:spacing w:after="0" w:line="240" w:lineRule="auto"/>
      </w:pPr>
      <w:r>
        <w:separator/>
      </w:r>
    </w:p>
  </w:endnote>
  <w:endnote w:type="continuationSeparator" w:id="1">
    <w:p w:rsidR="00EA0617" w:rsidRDefault="00EA0617" w:rsidP="00EF2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58E" w:rsidRDefault="00B10860">
    <w:pPr>
      <w:pStyle w:val="a6"/>
    </w:pPr>
    <w:r>
      <w:t>№ 238</w:t>
    </w:r>
  </w:p>
  <w:p w:rsidR="00B10860" w:rsidRDefault="00B10860">
    <w:pPr>
      <w:pStyle w:val="a6"/>
    </w:pPr>
    <w:r>
      <w:t>23.06.2016 г.</w:t>
    </w:r>
  </w:p>
  <w:p w:rsidR="00B10860" w:rsidRDefault="00B10860">
    <w:pPr>
      <w:pStyle w:val="a6"/>
    </w:pPr>
    <w:r>
      <w:t>С. Юкаменское</w:t>
    </w:r>
  </w:p>
  <w:p w:rsidR="00B10860" w:rsidRDefault="00B1086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617" w:rsidRDefault="00EA0617" w:rsidP="00EF258E">
      <w:pPr>
        <w:spacing w:after="0" w:line="240" w:lineRule="auto"/>
      </w:pPr>
      <w:r>
        <w:separator/>
      </w:r>
    </w:p>
  </w:footnote>
  <w:footnote w:type="continuationSeparator" w:id="1">
    <w:p w:rsidR="00EA0617" w:rsidRDefault="00EA0617" w:rsidP="00EF25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1369E"/>
    <w:multiLevelType w:val="hybridMultilevel"/>
    <w:tmpl w:val="1AC8EF58"/>
    <w:lvl w:ilvl="0" w:tplc="33FE0A58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177F"/>
    <w:rsid w:val="000234D8"/>
    <w:rsid w:val="000A3832"/>
    <w:rsid w:val="00101B93"/>
    <w:rsid w:val="00151F33"/>
    <w:rsid w:val="001C3EE0"/>
    <w:rsid w:val="002073D1"/>
    <w:rsid w:val="0021618E"/>
    <w:rsid w:val="002E0FA4"/>
    <w:rsid w:val="003145E6"/>
    <w:rsid w:val="00314D31"/>
    <w:rsid w:val="00315FD1"/>
    <w:rsid w:val="00320799"/>
    <w:rsid w:val="0032177F"/>
    <w:rsid w:val="003D1F2C"/>
    <w:rsid w:val="003F063B"/>
    <w:rsid w:val="00437825"/>
    <w:rsid w:val="004522C6"/>
    <w:rsid w:val="00471068"/>
    <w:rsid w:val="004C2540"/>
    <w:rsid w:val="004F253A"/>
    <w:rsid w:val="005516CE"/>
    <w:rsid w:val="005E7937"/>
    <w:rsid w:val="00613D79"/>
    <w:rsid w:val="0064154C"/>
    <w:rsid w:val="00655876"/>
    <w:rsid w:val="00671984"/>
    <w:rsid w:val="00674181"/>
    <w:rsid w:val="006753CD"/>
    <w:rsid w:val="006907B7"/>
    <w:rsid w:val="006E43E4"/>
    <w:rsid w:val="006E608B"/>
    <w:rsid w:val="00713594"/>
    <w:rsid w:val="00742760"/>
    <w:rsid w:val="00752152"/>
    <w:rsid w:val="0078739D"/>
    <w:rsid w:val="00791B9E"/>
    <w:rsid w:val="007C7A31"/>
    <w:rsid w:val="007E349F"/>
    <w:rsid w:val="007F4F5D"/>
    <w:rsid w:val="0080193D"/>
    <w:rsid w:val="00811418"/>
    <w:rsid w:val="0081699B"/>
    <w:rsid w:val="00822F1E"/>
    <w:rsid w:val="00841BB2"/>
    <w:rsid w:val="00886491"/>
    <w:rsid w:val="008871F1"/>
    <w:rsid w:val="00891D21"/>
    <w:rsid w:val="008A39A6"/>
    <w:rsid w:val="008C5640"/>
    <w:rsid w:val="00917776"/>
    <w:rsid w:val="0092180D"/>
    <w:rsid w:val="00976ED1"/>
    <w:rsid w:val="00993C56"/>
    <w:rsid w:val="00A27C9B"/>
    <w:rsid w:val="00A52803"/>
    <w:rsid w:val="00AB0581"/>
    <w:rsid w:val="00B10860"/>
    <w:rsid w:val="00BB0894"/>
    <w:rsid w:val="00BD1F34"/>
    <w:rsid w:val="00C2565F"/>
    <w:rsid w:val="00C91281"/>
    <w:rsid w:val="00CA087E"/>
    <w:rsid w:val="00CE2ACD"/>
    <w:rsid w:val="00D254FD"/>
    <w:rsid w:val="00D50A10"/>
    <w:rsid w:val="00D87AFE"/>
    <w:rsid w:val="00DE01C1"/>
    <w:rsid w:val="00DE19B2"/>
    <w:rsid w:val="00E11C92"/>
    <w:rsid w:val="00E23F10"/>
    <w:rsid w:val="00E74BC1"/>
    <w:rsid w:val="00EA0617"/>
    <w:rsid w:val="00EF258E"/>
    <w:rsid w:val="00F3374E"/>
    <w:rsid w:val="00F72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A10"/>
  </w:style>
  <w:style w:type="paragraph" w:styleId="2">
    <w:name w:val="heading 2"/>
    <w:basedOn w:val="a"/>
    <w:next w:val="a"/>
    <w:link w:val="20"/>
    <w:qFormat/>
    <w:rsid w:val="00D87AF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4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58E"/>
  </w:style>
  <w:style w:type="paragraph" w:styleId="a6">
    <w:name w:val="footer"/>
    <w:basedOn w:val="a"/>
    <w:link w:val="a7"/>
    <w:uiPriority w:val="99"/>
    <w:unhideWhenUsed/>
    <w:rsid w:val="00EF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58E"/>
  </w:style>
  <w:style w:type="paragraph" w:styleId="a8">
    <w:name w:val="No Spacing"/>
    <w:uiPriority w:val="1"/>
    <w:qFormat/>
    <w:rsid w:val="00CE2ACD"/>
    <w:pPr>
      <w:spacing w:after="0" w:line="240" w:lineRule="auto"/>
    </w:pPr>
  </w:style>
  <w:style w:type="table" w:styleId="a9">
    <w:name w:val="Table Grid"/>
    <w:basedOn w:val="a1"/>
    <w:uiPriority w:val="59"/>
    <w:rsid w:val="004C2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87AF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1">
    <w:name w:val="Абзац списка1"/>
    <w:basedOn w:val="a"/>
    <w:rsid w:val="00D87AFE"/>
    <w:pPr>
      <w:ind w:left="720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4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58E"/>
  </w:style>
  <w:style w:type="paragraph" w:styleId="a6">
    <w:name w:val="footer"/>
    <w:basedOn w:val="a"/>
    <w:link w:val="a7"/>
    <w:uiPriority w:val="99"/>
    <w:unhideWhenUsed/>
    <w:rsid w:val="00EF2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58E"/>
  </w:style>
  <w:style w:type="paragraph" w:styleId="a8">
    <w:name w:val="No Spacing"/>
    <w:uiPriority w:val="1"/>
    <w:qFormat/>
    <w:rsid w:val="00CE2ACD"/>
    <w:pPr>
      <w:spacing w:after="0" w:line="240" w:lineRule="auto"/>
    </w:pPr>
  </w:style>
  <w:style w:type="table" w:styleId="a9">
    <w:name w:val="Table Grid"/>
    <w:basedOn w:val="a1"/>
    <w:uiPriority w:val="59"/>
    <w:rsid w:val="004C2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85CBC-D293-43C9-B1A0-83EED7075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</cp:revision>
  <cp:lastPrinted>2016-06-23T07:56:00Z</cp:lastPrinted>
  <dcterms:created xsi:type="dcterms:W3CDTF">2014-08-19T07:52:00Z</dcterms:created>
  <dcterms:modified xsi:type="dcterms:W3CDTF">2016-06-23T07:57:00Z</dcterms:modified>
</cp:coreProperties>
</file>